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B20A" w14:textId="2DE8AE55" w:rsidR="00CD16D9" w:rsidRPr="00657C74" w:rsidRDefault="00657C74" w:rsidP="00657C74">
      <w:pPr>
        <w:spacing w:before="240" w:after="240" w:line="360" w:lineRule="auto"/>
        <w:ind w:right="14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highlight w:val="white"/>
        </w:rPr>
        <w:t>Самовредновање 2024. година.</w:t>
      </w:r>
    </w:p>
    <w:tbl>
      <w:tblPr>
        <w:tblW w:w="9845" w:type="dxa"/>
        <w:tblInd w:w="-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2076"/>
        <w:gridCol w:w="1479"/>
        <w:gridCol w:w="2300"/>
        <w:gridCol w:w="2070"/>
        <w:gridCol w:w="1920"/>
      </w:tblGrid>
      <w:tr w:rsidR="00CD16D9" w:rsidRPr="00CD16D9" w14:paraId="35966E82" w14:textId="77777777" w:rsidTr="00CD16D9">
        <w:trPr>
          <w:trHeight w:val="73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6FF0AA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  <w:t>Активности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708B16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  <w:t>Временска динамика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94C953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  <w:t>Носиоци активности и учесници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FC3212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  <w:t>Исходи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19A9DE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b/>
                <w:noProof w:val="0"/>
                <w:color w:val="C55911"/>
                <w:sz w:val="24"/>
                <w:szCs w:val="24"/>
                <w:lang w:val="sr"/>
              </w:rPr>
              <w:t>Инструменти и технике</w:t>
            </w:r>
          </w:p>
        </w:tc>
      </w:tr>
      <w:tr w:rsidR="00CD16D9" w:rsidRPr="00CD16D9" w14:paraId="5C376744" w14:textId="77777777" w:rsidTr="00CD16D9">
        <w:trPr>
          <w:trHeight w:val="1232"/>
        </w:trPr>
        <w:tc>
          <w:tcPr>
            <w:tcW w:w="2076" w:type="dxa"/>
            <w:shd w:val="clear" w:color="auto" w:fill="F2F2F2" w:themeFill="background1" w:themeFillShade="F2"/>
          </w:tcPr>
          <w:p w14:paraId="671A484B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Формирање Тима за самовредновање 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765441A1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>јануар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1966BC45" w14:textId="0E8987E1" w:rsidR="00CD16D9" w:rsidRPr="00896247" w:rsidRDefault="00896247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Директор и запослени у салону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551636F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>Формиран Тим за самовредновање</w:t>
            </w:r>
          </w:p>
          <w:p w14:paraId="6E604DEC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</w:p>
        </w:tc>
        <w:tc>
          <w:tcPr>
            <w:tcW w:w="1920" w:type="dxa"/>
            <w:shd w:val="clear" w:color="auto" w:fill="F2F2F2" w:themeFill="background1" w:themeFillShade="F2"/>
          </w:tcPr>
          <w:p w14:paraId="7F9A4433" w14:textId="48CC3C0A" w:rsidR="00CD16D9" w:rsidRPr="00896247" w:rsidRDefault="00896247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Састанци , именовање чланова</w:t>
            </w:r>
          </w:p>
        </w:tc>
      </w:tr>
      <w:tr w:rsidR="00CD16D9" w:rsidRPr="00CD16D9" w14:paraId="50998361" w14:textId="77777777" w:rsidTr="00CD16D9">
        <w:trPr>
          <w:trHeight w:val="1232"/>
        </w:trPr>
        <w:tc>
          <w:tcPr>
            <w:tcW w:w="2076" w:type="dxa"/>
            <w:shd w:val="clear" w:color="auto" w:fill="F2F2F2" w:themeFill="background1" w:themeFillShade="F2"/>
          </w:tcPr>
          <w:p w14:paraId="54817697" w14:textId="03352F5B" w:rsidR="00CD16D9" w:rsidRPr="00CD16D9" w:rsidRDefault="00896247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Постављање циљева за самовредновање</w:t>
            </w:r>
            <w:r w:rsidR="00CD16D9"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  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05AF655C" w14:textId="0427B074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фебруар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34D0407B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Тим за самовредновање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4468228" w14:textId="3880CAB4" w:rsidR="00CD16D9" w:rsidRPr="00CD16D9" w:rsidRDefault="00896247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Дефинисани кључни циљеви и стандарди</w:t>
            </w:r>
            <w:r w:rsidR="00CD16D9"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 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0FFBF959" w14:textId="4CBE8918" w:rsidR="00CD16D9" w:rsidRPr="00896247" w:rsidRDefault="00896247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Радионица за прикупљање идеја</w:t>
            </w:r>
          </w:p>
        </w:tc>
      </w:tr>
      <w:tr w:rsidR="00CD16D9" w:rsidRPr="00CD16D9" w14:paraId="6B5563F4" w14:textId="77777777" w:rsidTr="00CD16D9">
        <w:trPr>
          <w:trHeight w:val="1232"/>
        </w:trPr>
        <w:tc>
          <w:tcPr>
            <w:tcW w:w="2076" w:type="dxa"/>
            <w:shd w:val="clear" w:color="auto" w:fill="F2F2F2" w:themeFill="background1" w:themeFillShade="F2"/>
          </w:tcPr>
          <w:p w14:paraId="2C51F4FC" w14:textId="1AB8492B" w:rsidR="00896247" w:rsidRPr="00896247" w:rsidRDefault="00896247" w:rsidP="00896247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Прикупљање повратних информација од ученика и клијената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5F302BBB" w14:textId="3B8A8436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март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560A8A03" w14:textId="6B321921" w:rsidR="00CD16D9" w:rsidRPr="00F43490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>Тим за самовредновање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D5D7033" w14:textId="1D747507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Прикупљени подаци за процену квалитета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34A64FEF" w14:textId="5EF0B7E3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Анкентирање и интервјуи</w:t>
            </w:r>
          </w:p>
        </w:tc>
      </w:tr>
      <w:tr w:rsidR="00CD16D9" w:rsidRPr="00CD16D9" w14:paraId="1B1213AD" w14:textId="77777777" w:rsidTr="00CD16D9">
        <w:trPr>
          <w:trHeight w:val="1232"/>
        </w:trPr>
        <w:tc>
          <w:tcPr>
            <w:tcW w:w="2076" w:type="dxa"/>
            <w:shd w:val="clear" w:color="auto" w:fill="F2F2F2" w:themeFill="background1" w:themeFillShade="F2"/>
          </w:tcPr>
          <w:p w14:paraId="45E88991" w14:textId="088F76AA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en-GB"/>
              </w:rPr>
              <w:t>SWOT</w:t>
            </w: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 xml:space="preserve"> анализа рада грооминг одсека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04F25852" w14:textId="4AE119B9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април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6032F0B1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Тим за самовредновање </w:t>
            </w:r>
          </w:p>
          <w:p w14:paraId="1D48AB44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14A60990" w14:textId="05B55E12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Индетификоване предности,слабости, прилике и претње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40767277" w14:textId="6C1987C0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en-GB"/>
              </w:rPr>
              <w:t>SWOT</w:t>
            </w: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 xml:space="preserve"> радионица</w:t>
            </w:r>
          </w:p>
        </w:tc>
      </w:tr>
      <w:tr w:rsidR="00CD16D9" w:rsidRPr="00CD16D9" w14:paraId="46DFDE57" w14:textId="77777777" w:rsidTr="00CD16D9">
        <w:trPr>
          <w:trHeight w:val="1430"/>
        </w:trPr>
        <w:tc>
          <w:tcPr>
            <w:tcW w:w="2076" w:type="dxa"/>
            <w:shd w:val="clear" w:color="auto" w:fill="F2F2F2" w:themeFill="background1" w:themeFillShade="F2"/>
          </w:tcPr>
          <w:p w14:paraId="1F89A286" w14:textId="3A6CB978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Разрада плана за унапређење квалитета услуга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7E2CBDE0" w14:textId="6087FB9F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мај</w:t>
            </w:r>
          </w:p>
          <w:p w14:paraId="157D3A5B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</w:p>
          <w:p w14:paraId="003471D4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</w:p>
        </w:tc>
        <w:tc>
          <w:tcPr>
            <w:tcW w:w="2300" w:type="dxa"/>
            <w:shd w:val="clear" w:color="auto" w:fill="F2F2F2" w:themeFill="background1" w:themeFillShade="F2"/>
          </w:tcPr>
          <w:p w14:paraId="76FF9167" w14:textId="1683009B" w:rsidR="00CD16D9" w:rsidRPr="00F43490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Тим за самовредновање, </w:t>
            </w:r>
            <w:r w:rsidR="00F43490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запослени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57A0FE2" w14:textId="74841534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Осмишљен акциони план за побољшаље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76C035E1" w14:textId="7F93AAD4" w:rsidR="00CD16D9" w:rsidRPr="00F43490" w:rsidRDefault="00F43490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Радионица и састанци</w:t>
            </w:r>
          </w:p>
        </w:tc>
      </w:tr>
      <w:tr w:rsidR="00CD16D9" w:rsidRPr="00CD16D9" w14:paraId="7825415C" w14:textId="77777777" w:rsidTr="00CD16D9">
        <w:trPr>
          <w:trHeight w:val="530"/>
        </w:trPr>
        <w:tc>
          <w:tcPr>
            <w:tcW w:w="2076" w:type="dxa"/>
            <w:shd w:val="clear" w:color="auto" w:fill="F2F2F2" w:themeFill="background1" w:themeFillShade="F2"/>
          </w:tcPr>
          <w:p w14:paraId="5BA317E9" w14:textId="56C43595" w:rsidR="00CD16D9" w:rsidRPr="00F43490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Едукација запослениих о новим трендовима и техникама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1AD92854" w14:textId="01876B70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јун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17ECDA76" w14:textId="1D95A91F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 xml:space="preserve">Стручни сарадници, запослени </w:t>
            </w:r>
          </w:p>
          <w:p w14:paraId="7485A054" w14:textId="77777777" w:rsidR="00CD16D9" w:rsidRPr="00CD16D9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564B0F3" w14:textId="5FCF89B9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Повећана стручност запослених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6CEDC180" w14:textId="0A121AE7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Семинари и обуке</w:t>
            </w:r>
          </w:p>
        </w:tc>
      </w:tr>
      <w:tr w:rsidR="00CD16D9" w:rsidRPr="00CD16D9" w14:paraId="6F5531C8" w14:textId="77777777" w:rsidTr="00CD16D9">
        <w:trPr>
          <w:trHeight w:val="863"/>
        </w:trPr>
        <w:tc>
          <w:tcPr>
            <w:tcW w:w="2076" w:type="dxa"/>
            <w:shd w:val="clear" w:color="auto" w:fill="F2F2F2" w:themeFill="background1" w:themeFillShade="F2"/>
          </w:tcPr>
          <w:p w14:paraId="48495BFC" w14:textId="6A060BD0" w:rsidR="00CD16D9" w:rsidRPr="00CD16D9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Имплементација плана унапређења</w:t>
            </w:r>
            <w:r w:rsidR="00CD16D9"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 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415AAC3C" w14:textId="1AEC912B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Јул-август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4E8E63E5" w14:textId="6A154136" w:rsidR="00CD16D9" w:rsidRPr="005E56EE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Тим за самовредновање </w:t>
            </w:r>
            <w:r w:rsidR="005E56EE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и ученици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79B29D3" w14:textId="1CFA57B8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Побољшање квалитета рада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26A05121" w14:textId="349C7D43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Праћење реализације и менторство</w:t>
            </w:r>
          </w:p>
        </w:tc>
      </w:tr>
      <w:tr w:rsidR="00CD16D9" w:rsidRPr="00CD16D9" w14:paraId="0DD7466F" w14:textId="77777777" w:rsidTr="00CD16D9">
        <w:trPr>
          <w:trHeight w:val="863"/>
        </w:trPr>
        <w:tc>
          <w:tcPr>
            <w:tcW w:w="2076" w:type="dxa"/>
            <w:shd w:val="clear" w:color="auto" w:fill="F2F2F2" w:themeFill="background1" w:themeFillShade="F2"/>
          </w:tcPr>
          <w:p w14:paraId="3263BAD8" w14:textId="77024BFA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Контрола квалитета услуга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3703CD9B" w14:textId="5D7C1C72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септембар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27F384AF" w14:textId="1A652333" w:rsidR="00CD16D9" w:rsidRPr="005E56EE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>Тим за самовредновање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435EB17" w14:textId="19E8B6E2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Проверена примена унапређења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6388B010" w14:textId="363CDE0C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Посматрање рада , повратне информације</w:t>
            </w:r>
          </w:p>
        </w:tc>
      </w:tr>
      <w:tr w:rsidR="00CD16D9" w:rsidRPr="00CD16D9" w14:paraId="6AF766DC" w14:textId="77777777" w:rsidTr="00CD16D9">
        <w:trPr>
          <w:trHeight w:val="863"/>
        </w:trPr>
        <w:tc>
          <w:tcPr>
            <w:tcW w:w="2076" w:type="dxa"/>
            <w:shd w:val="clear" w:color="auto" w:fill="F2F2F2" w:themeFill="background1" w:themeFillShade="F2"/>
          </w:tcPr>
          <w:p w14:paraId="16B5C407" w14:textId="1D8AA58B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 xml:space="preserve">Евалуација задовољства </w:t>
            </w: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lastRenderedPageBreak/>
              <w:t>ученика и клијената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562E00C1" w14:textId="65DEFD61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lastRenderedPageBreak/>
              <w:t>октобар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3DDFDF81" w14:textId="41E75A34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Тим за самовредновање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8832A2A" w14:textId="1FD5F835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Извештај о задовољству корисника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1968F7CE" w14:textId="37E32C27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Анкетирање и повратне информације</w:t>
            </w:r>
          </w:p>
        </w:tc>
      </w:tr>
      <w:tr w:rsidR="00CD16D9" w:rsidRPr="00CD16D9" w14:paraId="72B15703" w14:textId="77777777" w:rsidTr="00AE4AB3">
        <w:trPr>
          <w:trHeight w:val="1327"/>
        </w:trPr>
        <w:tc>
          <w:tcPr>
            <w:tcW w:w="2076" w:type="dxa"/>
            <w:shd w:val="clear" w:color="auto" w:fill="F2F2F2" w:themeFill="background1" w:themeFillShade="F2"/>
          </w:tcPr>
          <w:p w14:paraId="3031FBA3" w14:textId="1D91BF4C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Интерна ревизија</w:t>
            </w:r>
            <w:r w:rsidR="00AE4AB3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 xml:space="preserve"> рада грооминг одсека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088F5D7B" w14:textId="7FBABCB6" w:rsidR="00CD16D9" w:rsidRPr="005E56EE" w:rsidRDefault="005E56EE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новембар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50F8B771" w14:textId="3DC7D526" w:rsidR="00CD16D9" w:rsidRPr="00CD16D9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Тим за самовредновање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0A240F7" w14:textId="43444FC9" w:rsidR="00CD16D9" w:rsidRPr="00CD16D9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Индефиковане области за даљи развој</w:t>
            </w:r>
            <w:r w:rsidR="00CD16D9"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 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5FBD0D3A" w14:textId="1CDECE08" w:rsidR="00CD16D9" w:rsidRPr="00AE4AB3" w:rsidRDefault="00CD16D9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 w:rsidRPr="00CD16D9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  <w:t xml:space="preserve"> </w:t>
            </w:r>
            <w:r w:rsidR="00AE4AB3"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Преглед праксе и дискусије</w:t>
            </w:r>
          </w:p>
        </w:tc>
      </w:tr>
      <w:tr w:rsidR="00AE4AB3" w:rsidRPr="00CD16D9" w14:paraId="25C758E9" w14:textId="77777777" w:rsidTr="00AE4AB3">
        <w:trPr>
          <w:trHeight w:val="1336"/>
        </w:trPr>
        <w:tc>
          <w:tcPr>
            <w:tcW w:w="2076" w:type="dxa"/>
            <w:shd w:val="clear" w:color="auto" w:fill="F2F2F2" w:themeFill="background1" w:themeFillShade="F2"/>
          </w:tcPr>
          <w:p w14:paraId="4502A8B2" w14:textId="5626FEED" w:rsidR="00AE4AB3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Закључни извештај и нплан за наредну годину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120E9C4B" w14:textId="3DED7831" w:rsidR="00AE4AB3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децембар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14:paraId="558EA4BD" w14:textId="549C633E" w:rsidR="00AE4AB3" w:rsidRPr="00CD16D9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  <w:lang w:val="s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Тим за самовредновање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C52C90A" w14:textId="01186A80" w:rsidR="00AE4AB3" w:rsidRPr="00AE4AB3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Припремљен завршни извештај и нови план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6EF7716D" w14:textId="5FC325BC" w:rsidR="00AE4AB3" w:rsidRPr="00AE4AB3" w:rsidRDefault="00AE4AB3" w:rsidP="00CD16D9">
            <w:pP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C55911"/>
                <w:sz w:val="24"/>
                <w:szCs w:val="24"/>
              </w:rPr>
              <w:t>Писање извештаја и састанци</w:t>
            </w:r>
          </w:p>
        </w:tc>
      </w:tr>
    </w:tbl>
    <w:p w14:paraId="13BE0DA3" w14:textId="77777777" w:rsidR="00462792" w:rsidRDefault="00462792"/>
    <w:sectPr w:rsidR="0046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3635" w14:textId="77777777" w:rsidR="00AE4AB3" w:rsidRDefault="00AE4AB3" w:rsidP="00AE4AB3">
      <w:pPr>
        <w:spacing w:after="0" w:line="240" w:lineRule="auto"/>
      </w:pPr>
      <w:r>
        <w:separator/>
      </w:r>
    </w:p>
  </w:endnote>
  <w:endnote w:type="continuationSeparator" w:id="0">
    <w:p w14:paraId="313EBC6D" w14:textId="77777777" w:rsidR="00AE4AB3" w:rsidRDefault="00AE4AB3" w:rsidP="00AE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9748" w14:textId="77777777" w:rsidR="00AE4AB3" w:rsidRDefault="00AE4AB3" w:rsidP="00AE4AB3">
      <w:pPr>
        <w:spacing w:after="0" w:line="240" w:lineRule="auto"/>
      </w:pPr>
      <w:r>
        <w:separator/>
      </w:r>
    </w:p>
  </w:footnote>
  <w:footnote w:type="continuationSeparator" w:id="0">
    <w:p w14:paraId="68A6C6F8" w14:textId="77777777" w:rsidR="00AE4AB3" w:rsidRDefault="00AE4AB3" w:rsidP="00AE4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D9"/>
    <w:rsid w:val="00462792"/>
    <w:rsid w:val="005E56EE"/>
    <w:rsid w:val="00657C74"/>
    <w:rsid w:val="00896247"/>
    <w:rsid w:val="00953553"/>
    <w:rsid w:val="00AE4AB3"/>
    <w:rsid w:val="00CD16D9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1B53"/>
  <w15:chartTrackingRefBased/>
  <w15:docId w15:val="{6E99E703-E1C7-4127-8201-2A094FC4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B3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E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B3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Марковић</dc:creator>
  <cp:keywords/>
  <dc:description/>
  <cp:lastModifiedBy>katarina milosevic</cp:lastModifiedBy>
  <cp:revision>3</cp:revision>
  <dcterms:created xsi:type="dcterms:W3CDTF">2025-02-06T16:30:00Z</dcterms:created>
  <dcterms:modified xsi:type="dcterms:W3CDTF">2025-02-06T16:32:00Z</dcterms:modified>
</cp:coreProperties>
</file>